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061"/>
        <w:gridCol w:w="3349"/>
        <w:gridCol w:w="1153"/>
        <w:gridCol w:w="721"/>
        <w:gridCol w:w="721"/>
        <w:gridCol w:w="1276"/>
        <w:gridCol w:w="1232"/>
      </w:tblGrid>
      <w:tr w:rsidR="009E6278" w:rsidRPr="009E6278" w:rsidTr="00F8381A">
        <w:trPr>
          <w:trHeight w:val="345"/>
        </w:trPr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9E627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Flightline</w:t>
            </w:r>
            <w:proofErr w:type="spellEnd"/>
          </w:p>
        </w:tc>
        <w:tc>
          <w:tcPr>
            <w:tcW w:w="3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Species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o </w:t>
            </w:r>
            <w:r w:rsidRPr="009E627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birds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Start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End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Height (</w:t>
            </w:r>
            <w:r w:rsidRPr="009E627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Notes</w:t>
            </w:r>
          </w:p>
        </w:tc>
      </w:tr>
      <w:tr w:rsidR="009E6278" w:rsidRPr="009E6278" w:rsidTr="00F8381A">
        <w:trPr>
          <w:trHeight w:val="300"/>
        </w:trPr>
        <w:tc>
          <w:tcPr>
            <w:tcW w:w="10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Black-headed Gull</w:t>
            </w: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Common Gull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82</w:t>
            </w: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07:21</w:t>
            </w: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07:22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78" w:rsidRPr="009E6278" w:rsidTr="00F8381A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Common Gull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07:24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78" w:rsidRPr="009E6278" w:rsidTr="00F8381A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Common Gull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78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07:26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78" w:rsidRPr="009E6278" w:rsidTr="00F8381A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Black-headed Gull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07:26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78" w:rsidRPr="009E6278" w:rsidTr="00F8381A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Cormorant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07:26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78" w:rsidRPr="009E6278" w:rsidTr="00F8381A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Carrion Crow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07:28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&lt;10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78" w:rsidRPr="009E6278" w:rsidTr="00F8381A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Curlew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07:28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&lt;10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78" w:rsidRPr="009E6278" w:rsidTr="00F8381A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Curlew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07:29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78" w:rsidRPr="009E6278" w:rsidTr="00F8381A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Starling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07:35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78" w:rsidRPr="009E6278" w:rsidTr="00F8381A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Curlew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07:35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78" w:rsidRPr="009E6278" w:rsidTr="00F8381A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Curlew</w:t>
            </w: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Common Gull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07:37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78" w:rsidRPr="009E6278" w:rsidTr="00F8381A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Curlew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07:38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78" w:rsidRPr="009E6278" w:rsidTr="00F8381A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Rook</w:t>
            </w: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Jackdaw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75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07:40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78" w:rsidRPr="009E6278" w:rsidTr="00F8381A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Curlew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07:42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78" w:rsidRPr="009E6278" w:rsidTr="00F8381A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Starling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07:43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78" w:rsidRPr="009E6278" w:rsidTr="00F8381A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Stock Dove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07:43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&lt;10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78" w:rsidRPr="009E6278" w:rsidTr="00F8381A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Curlew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07:45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78" w:rsidRPr="009E6278" w:rsidTr="00F8381A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Woodpigeon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07:46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78" w:rsidRPr="009E6278" w:rsidTr="00F8381A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Carrion Crow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07:46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&lt;10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78" w:rsidRPr="009E6278" w:rsidTr="00F8381A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Golden Plover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07:48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78" w:rsidRPr="009E6278" w:rsidTr="00F8381A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Golden Plover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07:49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&lt;10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78" w:rsidRPr="009E6278" w:rsidTr="00F8381A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Golden Plover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07:50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&lt;10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78" w:rsidRPr="009E6278" w:rsidTr="00F8381A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Curlew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07:51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78" w:rsidRPr="009E6278" w:rsidTr="00F8381A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Curlew</w:t>
            </w: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Lapwing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07:53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78" w:rsidRPr="009E6278" w:rsidTr="00F8381A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Carrion Crow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07:53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&lt;10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78" w:rsidRPr="009E6278" w:rsidTr="00F8381A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Golden Plover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07:55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&lt;10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78" w:rsidRPr="009E6278" w:rsidTr="00F8381A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Cormorant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07:56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78" w:rsidRPr="009E6278" w:rsidTr="00F8381A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Starling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07:57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78" w:rsidRPr="009E6278" w:rsidTr="00F8381A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Marsh Harrier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07:57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&lt;10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78" w:rsidRPr="009E6278" w:rsidTr="00F8381A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Cormorant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07:58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78" w:rsidRPr="009E6278" w:rsidTr="00F8381A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Woodpigeon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07:59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78" w:rsidRPr="009E6278" w:rsidTr="00F8381A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Stock Dove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08:00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08:00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&lt;10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78" w:rsidRPr="009E6278" w:rsidTr="00F8381A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Carrion Crow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08:01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08:01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78" w:rsidRPr="009E6278" w:rsidTr="00F8381A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Black-headed Gull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08:03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08:04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78" w:rsidRPr="009E6278" w:rsidTr="00F8381A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Greylag Goose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08:07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08:08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78" w:rsidRPr="009E6278" w:rsidTr="00F8381A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Carrion Crow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08:08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08:09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&lt;10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78" w:rsidRPr="009E6278" w:rsidTr="00F8381A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Carrion Crow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08:11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08:11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78" w:rsidRPr="009E6278" w:rsidTr="00F8381A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Carrion Crow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08:11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08:11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78" w:rsidRPr="009E6278" w:rsidTr="00F8381A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Mute Swan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08:08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08:09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78" w:rsidRPr="009E6278" w:rsidTr="00F8381A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Starling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08:09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08:09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&lt;10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78" w:rsidRPr="009E6278" w:rsidTr="00F8381A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Curlew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08:10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08:10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78" w:rsidRPr="009E6278" w:rsidTr="00F8381A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Black-headed Gull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08:12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08:12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&lt;10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78" w:rsidRPr="009E6278" w:rsidTr="00F8381A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Herring Gull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08:12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08:13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78" w:rsidRPr="009E6278" w:rsidTr="00F8381A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Carrion Crow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08:12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08:12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&lt;10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78" w:rsidRPr="009E6278" w:rsidTr="00F8381A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47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Lapwing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08:13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08:13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&lt;10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78" w:rsidRPr="009E6278" w:rsidTr="00F8381A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Greylag Goose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08:14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08:15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78" w:rsidRPr="009E6278" w:rsidTr="00F8381A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Greylag Goose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58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08:20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08:20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78" w:rsidRPr="009E6278" w:rsidTr="00F8381A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Carrion Crow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08:20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08:20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&lt;10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78" w:rsidRPr="009E6278" w:rsidTr="00F8381A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Stock Dove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08:20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08:20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&lt;10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78" w:rsidRPr="009E6278" w:rsidTr="00F8381A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Marsh Harrier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07:26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&gt;10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78" w:rsidRPr="009E6278" w:rsidTr="00F8381A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53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Curlew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07:27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78" w:rsidRPr="009E6278" w:rsidTr="00F8381A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Mallard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07:28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78" w:rsidRPr="009E6278" w:rsidTr="00F8381A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Great Black-backed Gull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07:29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78" w:rsidRPr="009E6278" w:rsidTr="00F8381A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56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Curlew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07:32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78" w:rsidRPr="009E6278" w:rsidTr="00F8381A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Carrion Crow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07:33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&gt;10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78" w:rsidRPr="009E6278" w:rsidTr="00F8381A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58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Carrion Crow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07:34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78" w:rsidRPr="009E6278" w:rsidTr="00F8381A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Carrion Crow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07:41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78" w:rsidRPr="009E6278" w:rsidTr="00F8381A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Carrion Crow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07:43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&gt;10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78" w:rsidRPr="009E6278" w:rsidTr="00F8381A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61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Carrion Crow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07:47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78" w:rsidRPr="009E6278" w:rsidTr="00F8381A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62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Golden Plover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07:47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&gt;10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78" w:rsidRPr="009E6278" w:rsidTr="00F8381A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63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Canada Goose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07:50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78" w:rsidRPr="009E6278" w:rsidTr="00F8381A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Curlew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07:55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78" w:rsidRPr="009E6278" w:rsidTr="00F8381A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65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Carrion Crow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07:56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&gt;10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78" w:rsidRPr="009E6278" w:rsidTr="00F8381A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66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Lapwing</w:t>
            </w: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Golden Plover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07:57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07:57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78" w:rsidRPr="009E6278" w:rsidTr="00F8381A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67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Carrion Crow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08:00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08:00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&gt;10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78" w:rsidRPr="009E6278" w:rsidTr="00F8381A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68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Greylag Goose</w:t>
            </w: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Canada Goose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105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08:02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08:02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78" w:rsidRPr="009E6278" w:rsidTr="00F8381A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69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Carrion Crow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08:05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08:05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78" w:rsidRPr="009E6278" w:rsidTr="00F8381A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70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Carrion Crow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08:05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08:05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78" w:rsidRPr="009E6278" w:rsidTr="00F8381A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71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Curlew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08:08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08:08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78" w:rsidRPr="009E6278" w:rsidTr="00F8381A">
        <w:trPr>
          <w:trHeight w:val="7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72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Woodpigeon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08:10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08:10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6278" w:rsidRPr="009E6278" w:rsidTr="00F8381A">
        <w:trPr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73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Carrion Crow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08:20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08:20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F838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6278">
              <w:rPr>
                <w:rFonts w:ascii="Calibri" w:eastAsia="Times New Roman" w:hAnsi="Calibri" w:cs="Times New Roman"/>
                <w:color w:val="000000"/>
                <w:lang w:eastAsia="en-GB"/>
              </w:rPr>
              <w:t>&gt;10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9E6278" w:rsidRPr="009E6278" w:rsidRDefault="009E6278" w:rsidP="009E6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F44E2C" w:rsidRDefault="00F44E2C"/>
    <w:sectPr w:rsidR="00F44E2C" w:rsidSect="009E62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278" w:rsidRDefault="009E6278" w:rsidP="009E6278">
      <w:pPr>
        <w:spacing w:after="0" w:line="240" w:lineRule="auto"/>
      </w:pPr>
      <w:r>
        <w:separator/>
      </w:r>
    </w:p>
  </w:endnote>
  <w:endnote w:type="continuationSeparator" w:id="0">
    <w:p w:rsidR="009E6278" w:rsidRDefault="009E6278" w:rsidP="009E6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1D" w:rsidRDefault="00CE4C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1D" w:rsidRDefault="00CE4C1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1D" w:rsidRDefault="00CE4C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278" w:rsidRDefault="009E6278" w:rsidP="009E6278">
      <w:pPr>
        <w:spacing w:after="0" w:line="240" w:lineRule="auto"/>
      </w:pPr>
      <w:r>
        <w:separator/>
      </w:r>
    </w:p>
  </w:footnote>
  <w:footnote w:type="continuationSeparator" w:id="0">
    <w:p w:rsidR="009E6278" w:rsidRDefault="009E6278" w:rsidP="009E6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1D" w:rsidRDefault="00CE4C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A8D80C0D3BBD4CBEBD91A749B55AA97D"/>
      </w:placeholder>
      <w:temporary/>
      <w:showingPlcHdr/>
    </w:sdtPr>
    <w:sdtContent>
      <w:p w:rsidR="009E6278" w:rsidRDefault="009E6278">
        <w:pPr>
          <w:pStyle w:val="Header"/>
        </w:pPr>
        <w:r>
          <w:t>[Type text]</w:t>
        </w:r>
      </w:p>
    </w:sdtContent>
  </w:sdt>
  <w:p w:rsidR="009E6278" w:rsidRDefault="009E62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278" w:rsidRPr="009E6278" w:rsidRDefault="009E6278">
    <w:pPr>
      <w:pStyle w:val="Header"/>
      <w:rPr>
        <w:b/>
      </w:rPr>
    </w:pPr>
    <w:r w:rsidRPr="009E6278">
      <w:rPr>
        <w:b/>
      </w:rPr>
      <w:t>Vantage point 20</w:t>
    </w:r>
    <w:r w:rsidR="00CE4C1D">
      <w:rPr>
        <w:b/>
      </w:rPr>
      <w:tab/>
    </w:r>
    <w:r w:rsidR="00CE4C1D">
      <w:rPr>
        <w:b/>
      </w:rPr>
      <w:tab/>
    </w:r>
    <w:r w:rsidR="00CE4C1D">
      <w:rPr>
        <w:b/>
      </w:rPr>
      <w:t>NE-1-E.1</w:t>
    </w:r>
  </w:p>
  <w:p w:rsidR="009E6278" w:rsidRDefault="009E6278">
    <w:pPr>
      <w:pStyle w:val="Header"/>
    </w:pPr>
    <w:r>
      <w:t>Start: 07:20 Finish: 08:20 Vantage point 2 10/12/10</w:t>
    </w:r>
  </w:p>
  <w:p w:rsidR="009E6278" w:rsidRDefault="009E6278">
    <w:pPr>
      <w:pStyle w:val="Header"/>
    </w:pPr>
    <w:r>
      <w:t xml:space="preserve">Observer </w:t>
    </w:r>
    <w:proofErr w:type="spellStart"/>
    <w:r>
      <w:t>B.Gomes</w:t>
    </w:r>
    <w:proofErr w:type="spellEnd"/>
    <w:r>
      <w:t xml:space="preserve"> viewing SW and </w:t>
    </w:r>
    <w:proofErr w:type="spellStart"/>
    <w:r>
      <w:t>P.Beraet</w:t>
    </w:r>
    <w:proofErr w:type="spellEnd"/>
    <w:r>
      <w:t xml:space="preserve"> viewing NE</w:t>
    </w:r>
  </w:p>
  <w:p w:rsidR="009E6278" w:rsidRDefault="009E62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278"/>
    <w:rsid w:val="001A4C58"/>
    <w:rsid w:val="009E6278"/>
    <w:rsid w:val="00CE4C1D"/>
    <w:rsid w:val="00F44E2C"/>
    <w:rsid w:val="00F8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278"/>
  </w:style>
  <w:style w:type="paragraph" w:styleId="Footer">
    <w:name w:val="footer"/>
    <w:basedOn w:val="Normal"/>
    <w:link w:val="FooterChar"/>
    <w:uiPriority w:val="99"/>
    <w:semiHidden/>
    <w:unhideWhenUsed/>
    <w:rsid w:val="009E6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6278"/>
  </w:style>
  <w:style w:type="paragraph" w:styleId="BalloonText">
    <w:name w:val="Balloon Text"/>
    <w:basedOn w:val="Normal"/>
    <w:link w:val="BalloonTextChar"/>
    <w:uiPriority w:val="99"/>
    <w:semiHidden/>
    <w:unhideWhenUsed/>
    <w:rsid w:val="009E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8D80C0D3BBD4CBEBD91A749B55AA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3510D-AC01-4F3F-AE87-3DB314C80E1D}"/>
      </w:docPartPr>
      <w:docPartBody>
        <w:p w:rsidR="001C301D" w:rsidRDefault="001C301D" w:rsidP="001C301D">
          <w:pPr>
            <w:pStyle w:val="A8D80C0D3BBD4CBEBD91A749B55AA97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C301D"/>
    <w:rsid w:val="001C301D"/>
    <w:rsid w:val="006F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D80C0D3BBD4CBEBD91A749B55AA97D">
    <w:name w:val="A8D80C0D3BBD4CBEBD91A749B55AA97D"/>
    <w:rsid w:val="001C301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Food and Environment Research Agency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</dc:creator>
  <cp:keywords/>
  <dc:description/>
  <cp:lastModifiedBy>Catherine Tonge</cp:lastModifiedBy>
  <cp:revision>2</cp:revision>
  <dcterms:created xsi:type="dcterms:W3CDTF">2011-02-01T16:15:00Z</dcterms:created>
  <dcterms:modified xsi:type="dcterms:W3CDTF">2011-02-17T16:46:00Z</dcterms:modified>
</cp:coreProperties>
</file>